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30882">
        <w:rPr>
          <w:rFonts w:ascii="Times New Roman" w:hAnsi="Times New Roman"/>
          <w:b/>
          <w:sz w:val="24"/>
          <w:szCs w:val="24"/>
          <w:u w:val="single"/>
        </w:rPr>
        <w:t>август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906DFD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06DFD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BA57B5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№45  от 13.08.2020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BA57B5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Предостережение отдел НД и ПР по Нижнекамскому муниципальному району РТ (МЧС)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B5" w:rsidRPr="00AA1404" w:rsidRDefault="00BA57B5" w:rsidP="00AA14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МБОУ</w:t>
            </w:r>
            <w:r w:rsidR="00AA14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«Лицей № 35» НМР РТ</w:t>
            </w:r>
          </w:p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B5" w:rsidRPr="00AA1404" w:rsidRDefault="00BA57B5" w:rsidP="00AA14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МБОУ</w:t>
            </w:r>
            <w:r w:rsidR="00AA14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«Лицей № 35» НМР РТ</w:t>
            </w:r>
          </w:p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BA57B5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безопасности, о проведении мероприятий по обеспечению пожарной безопасности на объектах защиты 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7B5" w:rsidRPr="00AA1404" w:rsidRDefault="00BA57B5" w:rsidP="00AA14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Срок исполнения до 13.09.2020г.</w:t>
            </w:r>
          </w:p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AA1404" w:rsidRDefault="00906DFD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FD" w:rsidRPr="005E3621" w:rsidRDefault="00906DFD" w:rsidP="00906D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621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A1404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№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0335-2020-140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23.06.2020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МАДОУ «Детский сад комбинир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ванного вида №64»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заведу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ю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Кабельные линии систем авт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матической противопожарной защиты выполнены из распр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страняющих горение матери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а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лов 2. В пищеблоке следует з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а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менить дверь на противоп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а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жарну</w:t>
            </w:r>
            <w:bookmarkStart w:id="0" w:name="_GoBack"/>
            <w:bookmarkEnd w:id="0"/>
            <w:r w:rsidRPr="00AA1404">
              <w:rPr>
                <w:rFonts w:ascii="Times New Roman" w:hAnsi="Times New Roman"/>
                <w:sz w:val="18"/>
                <w:szCs w:val="18"/>
              </w:rPr>
              <w:t>ю.3.Система АПС и С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УЭ , имеющаяся на объекте не обеспечена в соответствии с требуемыми нормами  исто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ч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никами бесперебойного эле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к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тропитания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Оплачен штраф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 xml:space="preserve"> 6000 руб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5E3621" w:rsidRDefault="00AA1404" w:rsidP="00AA14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A1404" w:rsidRPr="00740922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протокол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ПФР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МБДОУ «Детский сад общеразв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и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вающего вида № 47»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МБДОУ «Детский сад общ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е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развива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ю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щего вида № 47» НМР РТ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привлечен к ответственн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 xml:space="preserve">сти за </w:t>
            </w:r>
            <w:proofErr w:type="gramStart"/>
            <w:r w:rsidRPr="00AA1404">
              <w:rPr>
                <w:rFonts w:ascii="Times New Roman" w:hAnsi="Times New Roman"/>
                <w:sz w:val="18"/>
                <w:szCs w:val="18"/>
              </w:rPr>
              <w:t>нарушение  нормы</w:t>
            </w:r>
            <w:proofErr w:type="gramEnd"/>
            <w:r w:rsidRPr="00AA1404">
              <w:rPr>
                <w:rFonts w:ascii="Times New Roman" w:hAnsi="Times New Roman"/>
                <w:sz w:val="18"/>
                <w:szCs w:val="18"/>
              </w:rPr>
              <w:t xml:space="preserve"> п.2.2. ст. 11 ФЗ от 01.04.1996г. № 27-ФЗ «Об индивидуал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ь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ном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(персонифицированном) учете в системе обязательного  пенсионного страхования за Январь 2019 год, форма  СЗВ-М представлена позже устано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в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ленного срока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AA1404">
              <w:rPr>
                <w:rFonts w:ascii="Times New Roman" w:hAnsi="Times New Roman"/>
                <w:sz w:val="18"/>
                <w:szCs w:val="18"/>
              </w:rPr>
              <w:t>траф 500руб.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AA1404" w:rsidRDefault="00AA1404" w:rsidP="00AA140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404" w:rsidRPr="005E3621" w:rsidRDefault="00AA1404" w:rsidP="00AA140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E7E16"/>
    <w:rsid w:val="001770C0"/>
    <w:rsid w:val="002849A3"/>
    <w:rsid w:val="002D092F"/>
    <w:rsid w:val="002D2D2D"/>
    <w:rsid w:val="003538C8"/>
    <w:rsid w:val="00367000"/>
    <w:rsid w:val="00395E3B"/>
    <w:rsid w:val="003A7B5C"/>
    <w:rsid w:val="003D01E8"/>
    <w:rsid w:val="00436025"/>
    <w:rsid w:val="004429B5"/>
    <w:rsid w:val="00473754"/>
    <w:rsid w:val="004919A1"/>
    <w:rsid w:val="004B59E2"/>
    <w:rsid w:val="004E4C41"/>
    <w:rsid w:val="004F2042"/>
    <w:rsid w:val="00504DA7"/>
    <w:rsid w:val="00530882"/>
    <w:rsid w:val="00552ACE"/>
    <w:rsid w:val="005C55BD"/>
    <w:rsid w:val="005F4365"/>
    <w:rsid w:val="0062737D"/>
    <w:rsid w:val="006400BB"/>
    <w:rsid w:val="006512A8"/>
    <w:rsid w:val="007550F9"/>
    <w:rsid w:val="007D092F"/>
    <w:rsid w:val="007D1BBC"/>
    <w:rsid w:val="00817409"/>
    <w:rsid w:val="008B532F"/>
    <w:rsid w:val="00902AA4"/>
    <w:rsid w:val="00906DFD"/>
    <w:rsid w:val="00945337"/>
    <w:rsid w:val="009549D9"/>
    <w:rsid w:val="009854B7"/>
    <w:rsid w:val="009D1C6D"/>
    <w:rsid w:val="00A001C1"/>
    <w:rsid w:val="00A102E9"/>
    <w:rsid w:val="00A86ABE"/>
    <w:rsid w:val="00AA1404"/>
    <w:rsid w:val="00AD3431"/>
    <w:rsid w:val="00AE4F5D"/>
    <w:rsid w:val="00AE7551"/>
    <w:rsid w:val="00B441DF"/>
    <w:rsid w:val="00B44733"/>
    <w:rsid w:val="00B56120"/>
    <w:rsid w:val="00B80F3E"/>
    <w:rsid w:val="00B86423"/>
    <w:rsid w:val="00BA57B5"/>
    <w:rsid w:val="00BC5710"/>
    <w:rsid w:val="00C05C8D"/>
    <w:rsid w:val="00C1395E"/>
    <w:rsid w:val="00C14091"/>
    <w:rsid w:val="00C40521"/>
    <w:rsid w:val="00D528C8"/>
    <w:rsid w:val="00D74EA1"/>
    <w:rsid w:val="00D94495"/>
    <w:rsid w:val="00D94D97"/>
    <w:rsid w:val="00DF339A"/>
    <w:rsid w:val="00E9052F"/>
    <w:rsid w:val="00E9064A"/>
    <w:rsid w:val="00EC49D4"/>
    <w:rsid w:val="00F5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2FBF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4B3B-54DF-4C66-ABF6-B2D728A0D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56</cp:revision>
  <dcterms:created xsi:type="dcterms:W3CDTF">2017-11-16T05:31:00Z</dcterms:created>
  <dcterms:modified xsi:type="dcterms:W3CDTF">2020-09-17T08:32:00Z</dcterms:modified>
</cp:coreProperties>
</file>